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321A" w:rsidRPr="00465613" w:rsidRDefault="006B0092" w:rsidP="006B0092">
      <w:pPr>
        <w:jc w:val="center"/>
        <w:rPr>
          <w:b/>
          <w:bCs/>
        </w:rPr>
      </w:pPr>
      <w:r w:rsidRPr="00465613">
        <w:rPr>
          <w:b/>
          <w:bCs/>
        </w:rPr>
        <w:t xml:space="preserve">Member </w:t>
      </w:r>
      <w:r w:rsidR="006C6FAF" w:rsidRPr="00465613">
        <w:rPr>
          <w:b/>
          <w:bCs/>
        </w:rPr>
        <w:t>G</w:t>
      </w:r>
      <w:r w:rsidRPr="00465613">
        <w:rPr>
          <w:b/>
          <w:bCs/>
        </w:rPr>
        <w:t xml:space="preserve">uidelines </w:t>
      </w:r>
      <w:r w:rsidR="006C6FAF" w:rsidRPr="00465613">
        <w:rPr>
          <w:b/>
          <w:bCs/>
        </w:rPr>
        <w:t>for the</w:t>
      </w:r>
      <w:r w:rsidRPr="00465613">
        <w:rPr>
          <w:b/>
          <w:bCs/>
        </w:rPr>
        <w:t xml:space="preserve"> Chamber Music Masterclass and Public Concert</w:t>
      </w:r>
    </w:p>
    <w:p w:rsidR="006B0092" w:rsidRDefault="006B0092" w:rsidP="006B0092">
      <w:pPr>
        <w:jc w:val="center"/>
      </w:pPr>
    </w:p>
    <w:p w:rsidR="006B0092" w:rsidRDefault="006B0092" w:rsidP="006B0092">
      <w:r>
        <w:t>The Masterclass and the Public Concert have a somewhat different audience and purpose than our regular house concerts, and as such have slightly different guidelines for member participation.  While the club of course wants to encourage participation by a broad group of members</w:t>
      </w:r>
      <w:r w:rsidR="006263A4">
        <w:t xml:space="preserve"> in</w:t>
      </w:r>
      <w:r>
        <w:t xml:space="preserve"> these</w:t>
      </w:r>
      <w:r w:rsidR="006263A4">
        <w:t xml:space="preserve"> two </w:t>
      </w:r>
      <w:r>
        <w:t>events, the</w:t>
      </w:r>
      <w:r w:rsidR="006263A4">
        <w:t xml:space="preserve">y </w:t>
      </w:r>
      <w:r w:rsidR="00EB5652">
        <w:t xml:space="preserve">each (and </w:t>
      </w:r>
      <w:r w:rsidR="006263A4">
        <w:t>the</w:t>
      </w:r>
      <w:r>
        <w:t xml:space="preserve"> Public Concert in particular</w:t>
      </w:r>
      <w:r w:rsidR="00EB5652">
        <w:t>)</w:t>
      </w:r>
      <w:r>
        <w:t xml:space="preserve"> bring our performances to the </w:t>
      </w:r>
      <w:r w:rsidR="006263A4">
        <w:t xml:space="preserve">wider </w:t>
      </w:r>
      <w:r>
        <w:t>community and provide an artistic experience for people who may not be personally familiar with</w:t>
      </w:r>
      <w:r w:rsidR="006263A4">
        <w:t xml:space="preserve"> the performers.  We invite LMC musicians who are comfortable in a more formal concert setting to offer their </w:t>
      </w:r>
      <w:r w:rsidR="00EB5652">
        <w:t xml:space="preserve">most </w:t>
      </w:r>
      <w:r w:rsidR="006263A4">
        <w:t xml:space="preserve">polished performances for these </w:t>
      </w:r>
      <w:r w:rsidR="00495F01">
        <w:t xml:space="preserve">two </w:t>
      </w:r>
      <w:r w:rsidR="006263A4">
        <w:t>events.</w:t>
      </w:r>
    </w:p>
    <w:p w:rsidR="00495F01" w:rsidRDefault="00495F01" w:rsidP="006B0092"/>
    <w:p w:rsidR="00495F01" w:rsidRDefault="00495F01" w:rsidP="006B0092">
      <w:pPr>
        <w:rPr>
          <w:b/>
          <w:bCs/>
        </w:rPr>
      </w:pPr>
      <w:r w:rsidRPr="00495F01">
        <w:rPr>
          <w:b/>
          <w:bCs/>
        </w:rPr>
        <w:t>Chamber Music Masterclass</w:t>
      </w:r>
    </w:p>
    <w:p w:rsidR="00495F01" w:rsidRDefault="00495F01" w:rsidP="006B0092">
      <w:r>
        <w:t xml:space="preserve">This year we are bringing back a wonderful opportunity for LMC members who love chamber music to enjoy the insights and inspiration provided by a world-class professional musician, whom we bring in to coach </w:t>
      </w:r>
      <w:r w:rsidR="005A15EA">
        <w:t xml:space="preserve">two or </w:t>
      </w:r>
      <w:r>
        <w:t xml:space="preserve">three chamber music groups, consisting primarily of LMC members.  Each group is invited to play one </w:t>
      </w:r>
      <w:proofErr w:type="gramStart"/>
      <w:r>
        <w:t>10-15 minute</w:t>
      </w:r>
      <w:proofErr w:type="gramEnd"/>
      <w:r>
        <w:t xml:space="preserve"> piece which the coach will then critique for both performers and audience alike, sharing their </w:t>
      </w:r>
      <w:r w:rsidR="00350160">
        <w:t>unique understanding</w:t>
      </w:r>
      <w:r>
        <w:t xml:space="preserve"> of the music</w:t>
      </w:r>
      <w:r w:rsidR="00350160">
        <w:t xml:space="preserve"> and its interpretation</w:t>
      </w:r>
      <w:r>
        <w:t>, as well as specific techniques to enhance ensemble playing.</w:t>
      </w:r>
      <w:r w:rsidR="00350160">
        <w:t xml:space="preserve"> This event is typically held at a retirement community in the area which provides the club with a performance space in exchange for the club opening its event free of charge to members of the community.</w:t>
      </w:r>
      <w:r w:rsidR="007E4879">
        <w:t xml:space="preserve">  Performers are asked to pay $25 each </w:t>
      </w:r>
      <w:r w:rsidR="00CC0827">
        <w:t>to partially cover the honorarium for the coach.</w:t>
      </w:r>
    </w:p>
    <w:p w:rsidR="00350160" w:rsidRDefault="00350160" w:rsidP="006B0092"/>
    <w:p w:rsidR="00350160" w:rsidRDefault="00350160" w:rsidP="006B0092">
      <w:pPr>
        <w:rPr>
          <w:b/>
          <w:bCs/>
        </w:rPr>
      </w:pPr>
      <w:r>
        <w:rPr>
          <w:b/>
          <w:bCs/>
        </w:rPr>
        <w:t>Public Concert</w:t>
      </w:r>
    </w:p>
    <w:p w:rsidR="00350160" w:rsidRDefault="00350160" w:rsidP="006B0092">
      <w:r>
        <w:t xml:space="preserve">LMC is committed to promoting interest in </w:t>
      </w:r>
      <w:r w:rsidR="007E4879">
        <w:t xml:space="preserve">solo and chamber </w:t>
      </w:r>
      <w:r>
        <w:t>music in the larger community, and especially among aspiring young musicians from Lexington.  Each year we fund two scholarship awards</w:t>
      </w:r>
      <w:r w:rsidR="00465613">
        <w:t>,</w:t>
      </w:r>
      <w:r>
        <w:t xml:space="preserve"> </w:t>
      </w:r>
      <w:r w:rsidR="007E4879">
        <w:t xml:space="preserve">presented </w:t>
      </w:r>
      <w:r>
        <w:t xml:space="preserve">to graduating seniors from Lexington High School who </w:t>
      </w:r>
      <w:r w:rsidR="005A15EA">
        <w:t xml:space="preserve">will be continuing their music studies at the college level, and </w:t>
      </w:r>
      <w:r>
        <w:t xml:space="preserve">are </w:t>
      </w:r>
      <w:r w:rsidR="007E4879">
        <w:t>identified</w:t>
      </w:r>
      <w:r>
        <w:t xml:space="preserve"> by the LHS music department as outstanding members of the music department.  To support these monetary awards, LMC holds a concert </w:t>
      </w:r>
      <w:r w:rsidR="007E4879">
        <w:t>featuring</w:t>
      </w:r>
      <w:r>
        <w:t xml:space="preserve"> </w:t>
      </w:r>
      <w:r w:rsidR="005A15EA">
        <w:t xml:space="preserve">solo and chamber repertoire presented by </w:t>
      </w:r>
      <w:r w:rsidR="007E4879">
        <w:t>club</w:t>
      </w:r>
      <w:r>
        <w:t xml:space="preserve"> members</w:t>
      </w:r>
      <w:r w:rsidR="007E4879">
        <w:t xml:space="preserve"> and former award recipient</w:t>
      </w:r>
      <w:r w:rsidR="005A15EA">
        <w:t>s</w:t>
      </w:r>
      <w:r>
        <w:t xml:space="preserve"> in a local venue which is open to the public.  </w:t>
      </w:r>
      <w:r w:rsidR="007E4879">
        <w:t>Audience d</w:t>
      </w:r>
      <w:r>
        <w:t xml:space="preserve">onations </w:t>
      </w:r>
      <w:r w:rsidR="007E4879">
        <w:t>go toward</w:t>
      </w:r>
      <w:r>
        <w:t xml:space="preserve"> the scholarship</w:t>
      </w:r>
      <w:r w:rsidR="007E4879">
        <w:t xml:space="preserve"> fund, and </w:t>
      </w:r>
      <w:r w:rsidR="005A15EA">
        <w:t xml:space="preserve">to </w:t>
      </w:r>
      <w:r w:rsidR="007E4879">
        <w:t>cover concert expenses</w:t>
      </w:r>
      <w:r w:rsidR="00EB5652">
        <w:t>*.</w:t>
      </w:r>
      <w:r w:rsidR="007E4879">
        <w:t xml:space="preserve">  </w:t>
      </w:r>
    </w:p>
    <w:p w:rsidR="006C6FAF" w:rsidRDefault="006C6FAF" w:rsidP="006B0092"/>
    <w:p w:rsidR="006C6FAF" w:rsidRDefault="006C6FAF" w:rsidP="006B0092">
      <w:r>
        <w:t>*Club members who accompany former award recipients may request up to $200 compensation for those services.</w:t>
      </w:r>
    </w:p>
    <w:p w:rsidR="007E4879" w:rsidRDefault="007E4879" w:rsidP="006B0092"/>
    <w:p w:rsidR="005A15EA" w:rsidRDefault="005A15EA" w:rsidP="006B0092">
      <w:pPr>
        <w:rPr>
          <w:b/>
          <w:bCs/>
        </w:rPr>
      </w:pPr>
      <w:r>
        <w:rPr>
          <w:b/>
          <w:bCs/>
        </w:rPr>
        <w:t>How to let us know you’d like to play</w:t>
      </w:r>
    </w:p>
    <w:p w:rsidR="007E4879" w:rsidRDefault="007E4879" w:rsidP="006B0092">
      <w:r>
        <w:t xml:space="preserve">Lexington Music Club members who would like to participate in these events are invited to submit their proposed repertoire </w:t>
      </w:r>
      <w:r w:rsidR="00465613">
        <w:t xml:space="preserve">via email </w:t>
      </w:r>
      <w:r>
        <w:t xml:space="preserve">to the Program Coordinator(s) listed in the brochure.  </w:t>
      </w:r>
      <w:r w:rsidR="00CC0827">
        <w:t>Newer members and less experienced performers may be asked to play ahead of time for the Program Coordinator to assure that the performance will be something that everyone, performers included, will feel proud to present</w:t>
      </w:r>
      <w:r w:rsidR="00E400D0">
        <w:t>.  Groups who perform in the Masterclass may also perform in the Public Concert or vice versa, if there is room on the program.  If you are applying to play in both, please indicate your first preference of event</w:t>
      </w:r>
      <w:r w:rsidR="006C6FAF">
        <w:t xml:space="preserve"> in case of program </w:t>
      </w:r>
      <w:r w:rsidR="006C6FAF">
        <w:lastRenderedPageBreak/>
        <w:t>limitations</w:t>
      </w:r>
      <w:r w:rsidR="00E400D0">
        <w:t xml:space="preserve">.  Performers are welcome to express their interest in performing </w:t>
      </w:r>
      <w:r w:rsidR="006C6FAF">
        <w:t xml:space="preserve">on either event </w:t>
      </w:r>
      <w:r w:rsidR="00E400D0">
        <w:t xml:space="preserve">at any point up to one month before the event, at which point the </w:t>
      </w:r>
      <w:proofErr w:type="gramStart"/>
      <w:r w:rsidR="00E400D0">
        <w:t>Coordinator</w:t>
      </w:r>
      <w:proofErr w:type="gramEnd"/>
      <w:r w:rsidR="00E400D0">
        <w:t xml:space="preserve"> will consider all </w:t>
      </w:r>
      <w:r w:rsidR="006C6FAF">
        <w:t xml:space="preserve">submitted </w:t>
      </w:r>
      <w:r w:rsidR="005A15EA">
        <w:t>propos</w:t>
      </w:r>
      <w:r w:rsidR="006C6FAF">
        <w:t>als</w:t>
      </w:r>
      <w:r w:rsidR="00E400D0">
        <w:t xml:space="preserve">.  In the case of </w:t>
      </w:r>
      <w:r w:rsidR="00EB5652">
        <w:t>an</w:t>
      </w:r>
      <w:r w:rsidR="00E400D0">
        <w:t xml:space="preserve"> event </w:t>
      </w:r>
      <w:r w:rsidR="00EB5652">
        <w:t xml:space="preserve">program </w:t>
      </w:r>
      <w:r w:rsidR="00E400D0">
        <w:t xml:space="preserve">being overly full, priority will be given to </w:t>
      </w:r>
      <w:r w:rsidR="00EB5652">
        <w:t xml:space="preserve">members who have not performed recently, and in the case of ensembles, to those consisting </w:t>
      </w:r>
      <w:r w:rsidR="00465613">
        <w:t>entirely</w:t>
      </w:r>
      <w:r w:rsidR="006C6FAF">
        <w:t>,</w:t>
      </w:r>
      <w:r w:rsidR="00EB5652">
        <w:t xml:space="preserve"> or </w:t>
      </w:r>
      <w:r w:rsidR="006C6FAF">
        <w:t>primarily,</w:t>
      </w:r>
      <w:r w:rsidR="00EB5652">
        <w:t xml:space="preserve"> </w:t>
      </w:r>
      <w:r w:rsidR="00465613">
        <w:t xml:space="preserve">of </w:t>
      </w:r>
      <w:r w:rsidR="00EB5652">
        <w:t>club members.</w:t>
      </w:r>
    </w:p>
    <w:p w:rsidR="00F56FFB" w:rsidRDefault="00F56FFB" w:rsidP="006B0092"/>
    <w:p w:rsidR="00F56FFB" w:rsidRPr="00350160" w:rsidRDefault="00F56FFB" w:rsidP="006B0092">
      <w:r>
        <w:t xml:space="preserve">If you want some guidance about choosing or preparing repertoire, </w:t>
      </w:r>
      <w:r w:rsidR="00693AAB">
        <w:t xml:space="preserve">or </w:t>
      </w:r>
      <w:r w:rsidR="00693AAB">
        <w:t xml:space="preserve">have any </w:t>
      </w:r>
      <w:r w:rsidR="00693AAB">
        <w:t xml:space="preserve">other </w:t>
      </w:r>
      <w:r w:rsidR="00693AAB">
        <w:t xml:space="preserve">questions, </w:t>
      </w:r>
      <w:r>
        <w:t>please don’t hesitate to contact the event Program Coordinator or LMC President.</w:t>
      </w:r>
      <w:r w:rsidR="00693AAB">
        <w:t xml:space="preserve">  We look forward to everyone’s participation in these wonderful events, whether as performer, promoter, or </w:t>
      </w:r>
      <w:r w:rsidR="00B54611">
        <w:t>audience member.  These events are for all of us, and we hope you enjoy what’s in store!</w:t>
      </w:r>
    </w:p>
    <w:sectPr w:rsidR="00F56FFB" w:rsidRPr="00350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92"/>
    <w:rsid w:val="000B1328"/>
    <w:rsid w:val="001B2191"/>
    <w:rsid w:val="00350160"/>
    <w:rsid w:val="00465613"/>
    <w:rsid w:val="00495F01"/>
    <w:rsid w:val="005A15EA"/>
    <w:rsid w:val="006263A4"/>
    <w:rsid w:val="00693AAB"/>
    <w:rsid w:val="006B0092"/>
    <w:rsid w:val="006C6FAF"/>
    <w:rsid w:val="007E4879"/>
    <w:rsid w:val="00B54611"/>
    <w:rsid w:val="00C80CF5"/>
    <w:rsid w:val="00CC0827"/>
    <w:rsid w:val="00E400D0"/>
    <w:rsid w:val="00EB5652"/>
    <w:rsid w:val="00F56FFB"/>
    <w:rsid w:val="00FD3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88A9A"/>
  <w15:chartTrackingRefBased/>
  <w15:docId w15:val="{13E60C4A-F9A4-7546-8939-C8A99825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shaylor lindsay</dc:creator>
  <cp:keywords/>
  <dc:description/>
  <cp:lastModifiedBy>shaylor lindsay</cp:lastModifiedBy>
  <cp:revision>2</cp:revision>
  <dcterms:created xsi:type="dcterms:W3CDTF">2023-09-09T18:48:00Z</dcterms:created>
  <dcterms:modified xsi:type="dcterms:W3CDTF">2023-09-10T19:54:00Z</dcterms:modified>
</cp:coreProperties>
</file>